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5BEF4" w14:textId="1C05D9A4" w:rsidR="00590A26" w:rsidRDefault="00B26617" w:rsidP="003A42A0">
      <w:pPr>
        <w:jc w:val="center"/>
        <w:rPr>
          <w:rFonts w:eastAsia="仿宋"/>
          <w:b/>
          <w:bCs/>
          <w:sz w:val="32"/>
        </w:rPr>
      </w:pPr>
      <w:bookmarkStart w:id="0" w:name="_Hlk143074666"/>
      <w:r>
        <w:rPr>
          <w:rFonts w:eastAsia="仿宋" w:hint="eastAsia"/>
          <w:b/>
          <w:bCs/>
          <w:sz w:val="32"/>
        </w:rPr>
        <w:t>附件</w:t>
      </w:r>
      <w:r>
        <w:rPr>
          <w:rFonts w:eastAsia="仿宋" w:hint="eastAsia"/>
          <w:b/>
          <w:bCs/>
          <w:sz w:val="32"/>
        </w:rPr>
        <w:t>1</w:t>
      </w:r>
      <w:r>
        <w:rPr>
          <w:rFonts w:eastAsia="仿宋"/>
          <w:b/>
          <w:bCs/>
          <w:sz w:val="32"/>
        </w:rPr>
        <w:t xml:space="preserve"> </w:t>
      </w:r>
      <w:r w:rsidRPr="00B26617">
        <w:rPr>
          <w:rFonts w:eastAsia="仿宋" w:hint="eastAsia"/>
          <w:b/>
          <w:bCs/>
          <w:sz w:val="32"/>
        </w:rPr>
        <w:t>202</w:t>
      </w:r>
      <w:r w:rsidR="00CC42E7">
        <w:rPr>
          <w:rFonts w:eastAsia="仿宋"/>
          <w:b/>
          <w:bCs/>
          <w:sz w:val="32"/>
        </w:rPr>
        <w:t>4</w:t>
      </w:r>
      <w:r w:rsidRPr="00B26617">
        <w:rPr>
          <w:rFonts w:eastAsia="仿宋" w:hint="eastAsia"/>
          <w:b/>
          <w:bCs/>
          <w:sz w:val="32"/>
        </w:rPr>
        <w:t>年</w:t>
      </w:r>
      <w:r w:rsidR="00FF6AD0">
        <w:rPr>
          <w:rFonts w:eastAsia="仿宋" w:hint="eastAsia"/>
          <w:b/>
          <w:bCs/>
          <w:sz w:val="32"/>
        </w:rPr>
        <w:t>彩色</w:t>
      </w:r>
      <w:proofErr w:type="gramStart"/>
      <w:r w:rsidR="00FF6AD0">
        <w:rPr>
          <w:rFonts w:eastAsia="仿宋" w:hint="eastAsia"/>
          <w:b/>
          <w:bCs/>
          <w:sz w:val="32"/>
        </w:rPr>
        <w:t>超声机</w:t>
      </w:r>
      <w:proofErr w:type="gramEnd"/>
      <w:r w:rsidRPr="00B26617">
        <w:rPr>
          <w:rFonts w:eastAsia="仿宋" w:hint="eastAsia"/>
          <w:b/>
          <w:bCs/>
          <w:sz w:val="32"/>
        </w:rPr>
        <w:t>采购项目清单</w:t>
      </w:r>
    </w:p>
    <w:p w14:paraId="3EE09ADC" w14:textId="77777777" w:rsidR="00B26617" w:rsidRDefault="00B26617" w:rsidP="00B26617">
      <w:pPr>
        <w:rPr>
          <w:rFonts w:eastAsia="仿宋"/>
          <w:b/>
          <w:bCs/>
          <w:sz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3827"/>
        <w:gridCol w:w="1559"/>
        <w:gridCol w:w="1616"/>
      </w:tblGrid>
      <w:tr w:rsidR="00E10DEE" w14:paraId="493E457D" w14:textId="77777777" w:rsidTr="00E10DEE">
        <w:tc>
          <w:tcPr>
            <w:tcW w:w="1526" w:type="dxa"/>
            <w:vAlign w:val="center"/>
          </w:tcPr>
          <w:p w14:paraId="6FA2D2D0" w14:textId="15B6074D" w:rsidR="00E10DEE" w:rsidRDefault="00E10DEE" w:rsidP="00B26617">
            <w:pPr>
              <w:jc w:val="center"/>
              <w:rPr>
                <w:rFonts w:eastAsia="仿宋"/>
                <w:b/>
                <w:bCs/>
                <w:sz w:val="32"/>
              </w:rPr>
            </w:pPr>
            <w:r>
              <w:rPr>
                <w:rFonts w:eastAsia="仿宋" w:hint="eastAsia"/>
                <w:b/>
                <w:bCs/>
                <w:sz w:val="32"/>
              </w:rPr>
              <w:t>设备名称</w:t>
            </w:r>
          </w:p>
        </w:tc>
        <w:tc>
          <w:tcPr>
            <w:tcW w:w="3827" w:type="dxa"/>
            <w:vAlign w:val="center"/>
          </w:tcPr>
          <w:p w14:paraId="547E704B" w14:textId="5AE001B9" w:rsidR="00E10DEE" w:rsidRDefault="00E10DEE" w:rsidP="00E10DEE">
            <w:pPr>
              <w:jc w:val="center"/>
              <w:rPr>
                <w:rFonts w:eastAsia="仿宋"/>
                <w:b/>
                <w:bCs/>
                <w:sz w:val="32"/>
              </w:rPr>
            </w:pPr>
            <w:r>
              <w:rPr>
                <w:rFonts w:eastAsia="仿宋" w:hint="eastAsia"/>
                <w:b/>
                <w:bCs/>
                <w:sz w:val="32"/>
              </w:rPr>
              <w:t>应用场景</w:t>
            </w:r>
          </w:p>
        </w:tc>
        <w:tc>
          <w:tcPr>
            <w:tcW w:w="1559" w:type="dxa"/>
            <w:vAlign w:val="center"/>
          </w:tcPr>
          <w:p w14:paraId="4B1DAF4F" w14:textId="77777777" w:rsidR="00E10DEE" w:rsidRDefault="00E10DEE" w:rsidP="00B26617">
            <w:pPr>
              <w:jc w:val="center"/>
              <w:rPr>
                <w:rFonts w:eastAsia="仿宋"/>
                <w:b/>
                <w:bCs/>
                <w:sz w:val="32"/>
              </w:rPr>
            </w:pPr>
            <w:r>
              <w:rPr>
                <w:rFonts w:eastAsia="仿宋" w:hint="eastAsia"/>
                <w:b/>
                <w:bCs/>
                <w:sz w:val="32"/>
              </w:rPr>
              <w:t>数量</w:t>
            </w:r>
          </w:p>
        </w:tc>
        <w:tc>
          <w:tcPr>
            <w:tcW w:w="1616" w:type="dxa"/>
            <w:vAlign w:val="center"/>
          </w:tcPr>
          <w:p w14:paraId="11A6DB78" w14:textId="50C25AAE" w:rsidR="00E10DEE" w:rsidRDefault="00E10DEE" w:rsidP="00B26617">
            <w:pPr>
              <w:jc w:val="center"/>
              <w:rPr>
                <w:rFonts w:eastAsia="仿宋"/>
                <w:b/>
                <w:bCs/>
                <w:sz w:val="32"/>
              </w:rPr>
            </w:pPr>
            <w:r>
              <w:rPr>
                <w:rFonts w:eastAsia="仿宋" w:hint="eastAsia"/>
                <w:b/>
                <w:bCs/>
                <w:sz w:val="32"/>
              </w:rPr>
              <w:t>预算</w:t>
            </w:r>
          </w:p>
        </w:tc>
      </w:tr>
      <w:tr w:rsidR="00E10DEE" w14:paraId="029182EE" w14:textId="77777777" w:rsidTr="00E10DEE">
        <w:tc>
          <w:tcPr>
            <w:tcW w:w="1526" w:type="dxa"/>
            <w:vAlign w:val="center"/>
          </w:tcPr>
          <w:p w14:paraId="74FC9D68" w14:textId="38A55A1F" w:rsidR="00E10DEE" w:rsidRDefault="00E10DEE" w:rsidP="00B26617">
            <w:pPr>
              <w:jc w:val="center"/>
              <w:rPr>
                <w:rFonts w:eastAsia="仿宋"/>
                <w:b/>
                <w:bCs/>
                <w:sz w:val="32"/>
              </w:rPr>
            </w:pPr>
            <w:r>
              <w:rPr>
                <w:rFonts w:eastAsia="仿宋" w:hint="eastAsia"/>
                <w:b/>
                <w:bCs/>
                <w:sz w:val="32"/>
              </w:rPr>
              <w:t>彩色</w:t>
            </w:r>
            <w:proofErr w:type="gramStart"/>
            <w:r>
              <w:rPr>
                <w:rFonts w:eastAsia="仿宋" w:hint="eastAsia"/>
                <w:b/>
                <w:bCs/>
                <w:sz w:val="32"/>
              </w:rPr>
              <w:t>超声机</w:t>
            </w:r>
            <w:proofErr w:type="gramEnd"/>
          </w:p>
        </w:tc>
        <w:tc>
          <w:tcPr>
            <w:tcW w:w="3827" w:type="dxa"/>
            <w:vAlign w:val="center"/>
          </w:tcPr>
          <w:p w14:paraId="1A2F862F" w14:textId="7565BBBC" w:rsidR="00E10DEE" w:rsidRDefault="00E10DEE" w:rsidP="00E10DEE">
            <w:pPr>
              <w:jc w:val="center"/>
              <w:rPr>
                <w:rFonts w:eastAsia="仿宋"/>
                <w:b/>
                <w:bCs/>
                <w:sz w:val="32"/>
              </w:rPr>
            </w:pPr>
            <w:r w:rsidRPr="00E10DEE">
              <w:rPr>
                <w:rFonts w:eastAsia="仿宋" w:hint="eastAsia"/>
                <w:b/>
                <w:bCs/>
                <w:sz w:val="32"/>
              </w:rPr>
              <w:t>主要用于麻醉科臂丛神经、腹壁神经阻滞引导、深静脉穿刺引导，疼痛门诊星状神经节阻滞、颈肩手指等部位小针刀治疗引导</w:t>
            </w:r>
            <w:r w:rsidRPr="00E10DEE">
              <w:rPr>
                <w:rFonts w:eastAsia="仿宋" w:hint="eastAsia"/>
                <w:b/>
                <w:bCs/>
                <w:sz w:val="32"/>
              </w:rPr>
              <w:t>,2</w:t>
            </w:r>
            <w:r w:rsidRPr="00E10DEE">
              <w:rPr>
                <w:rFonts w:eastAsia="仿宋" w:hint="eastAsia"/>
                <w:b/>
                <w:bCs/>
                <w:sz w:val="32"/>
              </w:rPr>
              <w:t>其次用于泌尿外科、乳腺外科、妇科、肝胆外科术前、术中的定位等</w:t>
            </w:r>
          </w:p>
        </w:tc>
        <w:tc>
          <w:tcPr>
            <w:tcW w:w="1559" w:type="dxa"/>
            <w:vAlign w:val="center"/>
          </w:tcPr>
          <w:p w14:paraId="3830DCF8" w14:textId="77777777" w:rsidR="00E10DEE" w:rsidRDefault="00E10DEE" w:rsidP="00B26617">
            <w:pPr>
              <w:jc w:val="center"/>
              <w:rPr>
                <w:rFonts w:eastAsia="仿宋"/>
                <w:b/>
                <w:bCs/>
                <w:sz w:val="32"/>
              </w:rPr>
            </w:pPr>
            <w:r>
              <w:rPr>
                <w:rFonts w:eastAsia="仿宋"/>
                <w:b/>
                <w:bCs/>
                <w:sz w:val="32"/>
              </w:rPr>
              <w:t>1</w:t>
            </w:r>
            <w:r>
              <w:rPr>
                <w:rFonts w:eastAsia="仿宋" w:hint="eastAsia"/>
                <w:b/>
                <w:bCs/>
                <w:sz w:val="32"/>
              </w:rPr>
              <w:t>套</w:t>
            </w:r>
          </w:p>
        </w:tc>
        <w:tc>
          <w:tcPr>
            <w:tcW w:w="1616" w:type="dxa"/>
            <w:vAlign w:val="center"/>
          </w:tcPr>
          <w:p w14:paraId="2C3B8607" w14:textId="2F284D79" w:rsidR="00E10DEE" w:rsidRDefault="00E10DEE" w:rsidP="00B26617">
            <w:pPr>
              <w:jc w:val="center"/>
              <w:rPr>
                <w:rFonts w:eastAsia="仿宋"/>
                <w:b/>
                <w:bCs/>
                <w:sz w:val="32"/>
              </w:rPr>
            </w:pPr>
            <w:r>
              <w:rPr>
                <w:rFonts w:eastAsia="仿宋" w:hint="eastAsia"/>
                <w:b/>
                <w:bCs/>
                <w:sz w:val="32"/>
              </w:rPr>
              <w:t>人民币</w:t>
            </w:r>
            <w:r>
              <w:rPr>
                <w:rFonts w:eastAsia="仿宋"/>
                <w:b/>
                <w:bCs/>
                <w:sz w:val="32"/>
              </w:rPr>
              <w:t>70</w:t>
            </w:r>
            <w:r>
              <w:rPr>
                <w:rFonts w:eastAsia="仿宋" w:hint="eastAsia"/>
                <w:b/>
                <w:bCs/>
                <w:sz w:val="32"/>
              </w:rPr>
              <w:t>万元</w:t>
            </w:r>
          </w:p>
        </w:tc>
      </w:tr>
    </w:tbl>
    <w:p w14:paraId="0F091CBD" w14:textId="4D7AF5A4" w:rsidR="00B26617" w:rsidRPr="00B26617" w:rsidRDefault="00B26617" w:rsidP="00B26617">
      <w:pPr>
        <w:rPr>
          <w:rFonts w:eastAsia="仿宋"/>
          <w:b/>
          <w:bCs/>
          <w:sz w:val="32"/>
        </w:rPr>
        <w:sectPr w:rsidR="00B26617" w:rsidRPr="00B26617" w:rsidSect="00792792">
          <w:footerReference w:type="default" r:id="rId7"/>
          <w:pgSz w:w="11906" w:h="16838"/>
          <w:pgMar w:top="1440" w:right="1797" w:bottom="1440" w:left="1797" w:header="851" w:footer="992" w:gutter="0"/>
          <w:pgNumType w:fmt="numberInDash"/>
          <w:cols w:space="425"/>
          <w:docGrid w:type="linesAndChars" w:linePitch="312"/>
        </w:sectPr>
      </w:pPr>
    </w:p>
    <w:bookmarkEnd w:id="0"/>
    <w:p w14:paraId="16681FFD" w14:textId="77777777" w:rsidR="00932C6C" w:rsidRDefault="00932C6C" w:rsidP="00CC42E7">
      <w:pPr>
        <w:jc w:val="left"/>
        <w:rPr>
          <w:rFonts w:eastAsia="仿宋"/>
          <w:sz w:val="32"/>
        </w:rPr>
      </w:pPr>
    </w:p>
    <w:p w14:paraId="1F359854" w14:textId="77777777" w:rsidR="00932C6C" w:rsidRPr="00D21FA6" w:rsidRDefault="00932C6C" w:rsidP="00D50CF9">
      <w:pPr>
        <w:ind w:firstLineChars="200" w:firstLine="640"/>
        <w:jc w:val="left"/>
        <w:rPr>
          <w:rFonts w:eastAsia="仿宋"/>
          <w:sz w:val="32"/>
        </w:rPr>
      </w:pPr>
    </w:p>
    <w:sectPr w:rsidR="00932C6C" w:rsidRPr="00D21FA6"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BBC07" w14:textId="77777777" w:rsidR="00792792" w:rsidRDefault="00792792">
      <w:r>
        <w:separator/>
      </w:r>
    </w:p>
  </w:endnote>
  <w:endnote w:type="continuationSeparator" w:id="0">
    <w:p w14:paraId="56C1914B" w14:textId="77777777" w:rsidR="00792792" w:rsidRDefault="00792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2D777" w14:textId="77777777" w:rsidR="004845FE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B3AF94A" wp14:editId="107A5BD6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121CCF3" w14:textId="77777777" w:rsidR="004845FE" w:rsidRDefault="00000000">
                          <w:pPr>
                            <w:pStyle w:val="a3"/>
                          </w:pPr>
                          <w:r>
                            <w:rPr>
                              <w:rFonts w:ascii="宋体" w:hAnsi="宋体" w:hint="eastAsia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  <w:rFonts w:ascii="宋体" w:hAnsi="宋体" w:hint="eastAsia"/>
                              <w:sz w:val="28"/>
                            </w:rPr>
                            <w:instrText xml:space="preserve"> PAGE  </w:instrText>
                          </w:r>
                          <w:r>
                            <w:rPr>
                              <w:rFonts w:ascii="宋体" w:hAnsi="宋体" w:hint="eastAsia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Style w:val="a5"/>
                              <w:rFonts w:ascii="宋体" w:hAnsi="宋体"/>
                              <w:sz w:val="28"/>
                            </w:rPr>
                            <w:t>- 2 -</w:t>
                          </w:r>
                          <w:r>
                            <w:rPr>
                              <w:rFonts w:ascii="宋体" w:hAnsi="宋体" w:hint="eastAsia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3AF94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875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" filled="f" stroked="f" strokeweight=".5pt">
              <v:textbox style="mso-fit-shape-to-text:t" inset="0,0,0,0">
                <w:txbxContent>
                  <w:p w14:paraId="4121CCF3" w14:textId="77777777" w:rsidR="004845FE" w:rsidRDefault="00000000">
                    <w:pPr>
                      <w:pStyle w:val="a3"/>
                    </w:pPr>
                    <w:r>
                      <w:rPr>
                        <w:rFonts w:ascii="宋体" w:hAnsi="宋体" w:hint="eastAsia"/>
                        <w:sz w:val="28"/>
                      </w:rPr>
                      <w:fldChar w:fldCharType="begin"/>
                    </w:r>
                    <w:r>
                      <w:rPr>
                        <w:rStyle w:val="a5"/>
                        <w:rFonts w:ascii="宋体" w:hAnsi="宋体" w:hint="eastAsia"/>
                        <w:sz w:val="28"/>
                      </w:rPr>
                      <w:instrText xml:space="preserve"> PAGE  </w:instrText>
                    </w:r>
                    <w:r>
                      <w:rPr>
                        <w:rFonts w:ascii="宋体" w:hAnsi="宋体" w:hint="eastAsia"/>
                        <w:sz w:val="28"/>
                      </w:rPr>
                      <w:fldChar w:fldCharType="separate"/>
                    </w:r>
                    <w:r>
                      <w:rPr>
                        <w:rStyle w:val="a5"/>
                        <w:rFonts w:ascii="宋体" w:hAnsi="宋体"/>
                        <w:sz w:val="28"/>
                      </w:rPr>
                      <w:t>- 2 -</w:t>
                    </w:r>
                    <w:r>
                      <w:rPr>
                        <w:rFonts w:ascii="宋体" w:hAnsi="宋体" w:hint="eastAsia"/>
                        <w:sz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84C4B" w14:textId="77777777" w:rsidR="00792792" w:rsidRDefault="00792792">
      <w:r>
        <w:separator/>
      </w:r>
    </w:p>
  </w:footnote>
  <w:footnote w:type="continuationSeparator" w:id="0">
    <w:p w14:paraId="08356E3D" w14:textId="77777777" w:rsidR="00792792" w:rsidRDefault="007927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6062CDF"/>
    <w:rsid w:val="000C2486"/>
    <w:rsid w:val="000F425C"/>
    <w:rsid w:val="00126B02"/>
    <w:rsid w:val="001636F4"/>
    <w:rsid w:val="001C6C2C"/>
    <w:rsid w:val="00271E29"/>
    <w:rsid w:val="003037C3"/>
    <w:rsid w:val="003A42A0"/>
    <w:rsid w:val="003C5C09"/>
    <w:rsid w:val="003E7E51"/>
    <w:rsid w:val="00405A09"/>
    <w:rsid w:val="00437212"/>
    <w:rsid w:val="00477EBA"/>
    <w:rsid w:val="004845FE"/>
    <w:rsid w:val="00494355"/>
    <w:rsid w:val="00533C35"/>
    <w:rsid w:val="0056227F"/>
    <w:rsid w:val="00590A26"/>
    <w:rsid w:val="006F615E"/>
    <w:rsid w:val="0076377C"/>
    <w:rsid w:val="00792792"/>
    <w:rsid w:val="007B161B"/>
    <w:rsid w:val="00823128"/>
    <w:rsid w:val="00852623"/>
    <w:rsid w:val="00860EBB"/>
    <w:rsid w:val="00867AD0"/>
    <w:rsid w:val="008764B3"/>
    <w:rsid w:val="008D3E91"/>
    <w:rsid w:val="00910CAA"/>
    <w:rsid w:val="00932C6C"/>
    <w:rsid w:val="00971147"/>
    <w:rsid w:val="00971658"/>
    <w:rsid w:val="009A18D2"/>
    <w:rsid w:val="00A7575B"/>
    <w:rsid w:val="00A962FD"/>
    <w:rsid w:val="00B26617"/>
    <w:rsid w:val="00B44280"/>
    <w:rsid w:val="00B82D93"/>
    <w:rsid w:val="00B871ED"/>
    <w:rsid w:val="00BE3B1F"/>
    <w:rsid w:val="00C31380"/>
    <w:rsid w:val="00CC42E7"/>
    <w:rsid w:val="00D21FA6"/>
    <w:rsid w:val="00D50CF9"/>
    <w:rsid w:val="00D570F9"/>
    <w:rsid w:val="00DB2851"/>
    <w:rsid w:val="00E10DEE"/>
    <w:rsid w:val="00E41491"/>
    <w:rsid w:val="00E53451"/>
    <w:rsid w:val="00ED4C7A"/>
    <w:rsid w:val="00EE3D84"/>
    <w:rsid w:val="00F0716C"/>
    <w:rsid w:val="00F47BD1"/>
    <w:rsid w:val="00FF6AD0"/>
    <w:rsid w:val="014624B2"/>
    <w:rsid w:val="01D93166"/>
    <w:rsid w:val="04BE4C6B"/>
    <w:rsid w:val="058A586D"/>
    <w:rsid w:val="0A6C1012"/>
    <w:rsid w:val="0C951318"/>
    <w:rsid w:val="100F37EC"/>
    <w:rsid w:val="132B32A7"/>
    <w:rsid w:val="159532C2"/>
    <w:rsid w:val="162E0F33"/>
    <w:rsid w:val="17CC6763"/>
    <w:rsid w:val="17D53393"/>
    <w:rsid w:val="1960078D"/>
    <w:rsid w:val="197B09B1"/>
    <w:rsid w:val="1B16266A"/>
    <w:rsid w:val="1C4F4F0C"/>
    <w:rsid w:val="1DB7242A"/>
    <w:rsid w:val="1DE41733"/>
    <w:rsid w:val="1E6B3C73"/>
    <w:rsid w:val="1EB70ECE"/>
    <w:rsid w:val="1F9B72CD"/>
    <w:rsid w:val="1FFE568C"/>
    <w:rsid w:val="25AD23C3"/>
    <w:rsid w:val="2DFD1C04"/>
    <w:rsid w:val="2E1C1A44"/>
    <w:rsid w:val="2EF756FB"/>
    <w:rsid w:val="303F0F53"/>
    <w:rsid w:val="32A81BF1"/>
    <w:rsid w:val="340260C4"/>
    <w:rsid w:val="36032BBF"/>
    <w:rsid w:val="36322996"/>
    <w:rsid w:val="39D673FE"/>
    <w:rsid w:val="3A775161"/>
    <w:rsid w:val="3C124815"/>
    <w:rsid w:val="3D530A94"/>
    <w:rsid w:val="42BC2E70"/>
    <w:rsid w:val="46062CDF"/>
    <w:rsid w:val="47DC153A"/>
    <w:rsid w:val="48EE1987"/>
    <w:rsid w:val="49180621"/>
    <w:rsid w:val="49275B1A"/>
    <w:rsid w:val="4B477D1C"/>
    <w:rsid w:val="4D982E25"/>
    <w:rsid w:val="4E0A1AC4"/>
    <w:rsid w:val="4E494F69"/>
    <w:rsid w:val="4EDF5E75"/>
    <w:rsid w:val="4F3255E3"/>
    <w:rsid w:val="578B558E"/>
    <w:rsid w:val="583935FD"/>
    <w:rsid w:val="58C1674A"/>
    <w:rsid w:val="5C273C26"/>
    <w:rsid w:val="5CD321F5"/>
    <w:rsid w:val="5F3B3AB9"/>
    <w:rsid w:val="5FBF45BD"/>
    <w:rsid w:val="633636E0"/>
    <w:rsid w:val="6D923447"/>
    <w:rsid w:val="6E3C5E38"/>
    <w:rsid w:val="7058434E"/>
    <w:rsid w:val="70962330"/>
    <w:rsid w:val="73241C59"/>
    <w:rsid w:val="75153EA0"/>
    <w:rsid w:val="752E4469"/>
    <w:rsid w:val="76076C98"/>
    <w:rsid w:val="78771758"/>
    <w:rsid w:val="7C1D10B1"/>
    <w:rsid w:val="7DBB50F5"/>
    <w:rsid w:val="7E9D4FFA"/>
    <w:rsid w:val="7EF7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637DA0"/>
  <w15:docId w15:val="{123E4DB6-2236-4950-B84C-76BDBE45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</w:style>
  <w:style w:type="character" w:styleId="a6">
    <w:name w:val="Emphasis"/>
    <w:basedOn w:val="a0"/>
    <w:uiPriority w:val="20"/>
    <w:qFormat/>
    <w:rPr>
      <w:i/>
      <w:iCs/>
    </w:rPr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pple-converted-space">
    <w:name w:val="apple-converted-space"/>
    <w:basedOn w:val="a0"/>
    <w:qFormat/>
  </w:style>
  <w:style w:type="table" w:styleId="a8">
    <w:name w:val="Table Grid"/>
    <w:basedOn w:val="a1"/>
    <w:rsid w:val="00B26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rsid w:val="00B26617"/>
    <w:pPr>
      <w:ind w:leftChars="2500" w:left="100"/>
    </w:pPr>
  </w:style>
  <w:style w:type="character" w:customStyle="1" w:styleId="aa">
    <w:name w:val="日期 字符"/>
    <w:basedOn w:val="a0"/>
    <w:link w:val="a9"/>
    <w:rsid w:val="00B2661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30</cp:revision>
  <cp:lastPrinted>2023-07-14T04:00:00Z</cp:lastPrinted>
  <dcterms:created xsi:type="dcterms:W3CDTF">2019-05-20T03:00:00Z</dcterms:created>
  <dcterms:modified xsi:type="dcterms:W3CDTF">2024-03-22T06:38:00Z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EBEC50E2C33D4E51B5BC91F26BE635DA</vt:lpwstr>
  </property>
</Properties>
</file>